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2f4a8127348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BDT VIKEN AS</w:t>
      </w:r>
    </w:p>
    <w:sectPr>
      <w:headerReference xmlns:r="http://schemas.openxmlformats.org/officeDocument/2006/relationships" w:type="default" r:id="Re53530445210464f"/>
      <w:footerReference xmlns:r="http://schemas.openxmlformats.org/officeDocument/2006/relationships" w:type="default" r:id="Ref1c49e5c617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AS   ·   Org.nr 980 995 151   ·   Vestre Braarudgate 2   ·   3181 HORTEN   ·   Tlf. 33 02 06 00   ·   revisjon@bdtviken.no   ·   www.bdtviken.no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530445210464f" /><Relationship Type="http://schemas.openxmlformats.org/officeDocument/2006/relationships/footer" Target="/word/footer1.xml" Id="Ref1c49e5c6174f21" /></Relationships>
</file>