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e4892b7b9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f0a98fdff72d47c7"/>
      <w:footerReference xmlns:r="http://schemas.openxmlformats.org/officeDocument/2006/relationships" w:type="default" r:id="R187fcbbefcd4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98fdff72d47c7" /><Relationship Type="http://schemas.openxmlformats.org/officeDocument/2006/relationships/footer" Target="/word/footer1.xml" Id="R187fcbbefcd446c8" /></Relationships>
</file>