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a9a6969e4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VERDIINVEST AS</w:t>
      </w:r>
    </w:p>
    <w:sectPr>
      <w:headerReference xmlns:r="http://schemas.openxmlformats.org/officeDocument/2006/relationships" w:type="default" r:id="R57507a63748141cf"/>
      <w:footerReference xmlns:r="http://schemas.openxmlformats.org/officeDocument/2006/relationships" w:type="default" r:id="Raeee60d03f48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VERDIINVEST AS   ·   Org.nr 981 336 771   ·   Falsens gate 14   ·   2317 HAMAR   ·   Tlf. 62 53 57 02   ·   anlund@online.no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07a63748141cf" /><Relationship Type="http://schemas.openxmlformats.org/officeDocument/2006/relationships/footer" Target="/word/footer1.xml" Id="Raeee60d03f484eed" /></Relationships>
</file>