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9987353464c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KONTOKUNST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Storslett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Storslett,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KONTOKUNST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2cea3cd28148b4"/>
      <w:footerReference xmlns:r="http://schemas.openxmlformats.org/officeDocument/2006/relationships" w:type="default" r:id="R13cc48be295440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KONTOKUNST AS   ·   Org.nr 981 339 193   ·   Høgeggvegen 4   ·   9151 STORSLETT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KONTOKUNST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cea3cd28148b4" /><Relationship Type="http://schemas.openxmlformats.org/officeDocument/2006/relationships/footer" Target="/word/footer1.xml" Id="R13cc48be29544021" /></Relationships>
</file>