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cc600b2d5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FORENINGSKALENDEREN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FORENINGSKALENDEREN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f646d338c641fe"/>
      <w:footerReference xmlns:r="http://schemas.openxmlformats.org/officeDocument/2006/relationships" w:type="default" r:id="Rb1b785bd16bb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FORENINGSKALENDEREN AS   ·   Org.nr 981 344 782   ·   Hallingdalsvegen 6025   ·   3540 NESBYEN   ·   Tlf. 32 88 05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FORENINGSKALENDEREN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646d338c641fe" /><Relationship Type="http://schemas.openxmlformats.org/officeDocument/2006/relationships/footer" Target="/word/footer1.xml" Id="Rb1b785bd16bb4da5" /></Relationships>
</file>