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5481defb9c47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AAKVIK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Halsanaustan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Halsanaustan,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AAKVIK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78fc42df3340fb"/>
      <w:footerReference xmlns:r="http://schemas.openxmlformats.org/officeDocument/2006/relationships" w:type="default" r:id="Reb77d38a333c49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AAKVIK HOLDING AS   ·   Org.nr 981 345 754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AAKVIK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78fc42df3340fb" /><Relationship Type="http://schemas.openxmlformats.org/officeDocument/2006/relationships/footer" Target="/word/footer1.xml" Id="Reb77d38a333c4925" /></Relationships>
</file>