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70f9c8d05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Halsanaustan,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AAKVIK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AAKVIK HOLDING AS</w:t>
      </w:r>
    </w:p>
    <w:sectPr>
      <w:headerReference xmlns:r="http://schemas.openxmlformats.org/officeDocument/2006/relationships" w:type="default" r:id="Ra9eb26c5430f47ed"/>
      <w:footerReference xmlns:r="http://schemas.openxmlformats.org/officeDocument/2006/relationships" w:type="default" r:id="R5707d0a8dab4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AAKVIK HOLDING AS   ·   Org.nr 981 345 754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b26c5430f47ed" /><Relationship Type="http://schemas.openxmlformats.org/officeDocument/2006/relationships/footer" Target="/word/footer1.xml" Id="R5707d0a8dab44471" /></Relationships>
</file>