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75f2ed91cd46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C WORLDWIDE NORGE III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C WORLDWIDE NORGE III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7017329e4e481d"/>
      <w:footerReference xmlns:r="http://schemas.openxmlformats.org/officeDocument/2006/relationships" w:type="default" r:id="Rc1fe1e9acfca4e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C WORLDWIDE NORGE III   ·   Org.nr 981 406 567   ·   Dronning Eufemias gate 8   ·   0191 OSLO   ·   Tlf. 22 00 98 00   ·   post@cworldwide.no   ·   www.cworldwide.no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C WORLDWIDE NORGE III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7017329e4e481d" /><Relationship Type="http://schemas.openxmlformats.org/officeDocument/2006/relationships/footer" Target="/word/footer1.xml" Id="Rc1fe1e9acfca4e50" /></Relationships>
</file>