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534f28fa9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HELLANDSJØEN BÅTFORENING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HELLANDSJØEN BÅTFORENING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331b42e2d4dc3"/>
      <w:footerReference xmlns:r="http://schemas.openxmlformats.org/officeDocument/2006/relationships" w:type="default" r:id="R6c81a71cb92a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BÅTFORENING   ·   Org.nr 981 423 003   ·   c/o Erik Snekvik, Grindbakken 8   ·   7206 HELLANDSJØEN   ·   hellandsjoen.baat247.no/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331b42e2d4dc3" /><Relationship Type="http://schemas.openxmlformats.org/officeDocument/2006/relationships/footer" Target="/word/footer1.xml" Id="R6c81a71cb92a4c82" /></Relationships>
</file>