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6a286416b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MACRO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MACRO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06b6356c348e8"/>
      <w:footerReference xmlns:r="http://schemas.openxmlformats.org/officeDocument/2006/relationships" w:type="default" r:id="R9e29e1d9be3e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06b6356c348e8" /><Relationship Type="http://schemas.openxmlformats.org/officeDocument/2006/relationships/footer" Target="/word/footer1.xml" Id="R9e29e1d9be3e4ee5" /></Relationships>
</file>