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e6aff9d60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AGDER-TEAM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AGDER-TEAM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351e40dde4d68"/>
      <w:footerReference xmlns:r="http://schemas.openxmlformats.org/officeDocument/2006/relationships" w:type="default" r:id="R1f235e5818b0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351e40dde4d68" /><Relationship Type="http://schemas.openxmlformats.org/officeDocument/2006/relationships/footer" Target="/word/footer1.xml" Id="R1f235e5818b04a7b" /></Relationships>
</file>