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cf32b4e7c43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1f184e834e174489"/>
      <w:footerReference xmlns:r="http://schemas.openxmlformats.org/officeDocument/2006/relationships" w:type="default" r:id="Rf4c1e66a50cc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84e834e174489" /><Relationship Type="http://schemas.openxmlformats.org/officeDocument/2006/relationships/footer" Target="/word/footer1.xml" Id="Rf4c1e66a50cc4213" /></Relationships>
</file>