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ceeea106042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 FAGERBAKKE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 FAGERBAKKE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1ec75f36ee409b"/>
      <w:footerReference xmlns:r="http://schemas.openxmlformats.org/officeDocument/2006/relationships" w:type="default" r:id="R8a96c06827d2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FAGERBAKKE AS   ·   Org.nr 981 516 613   ·   Trostestien 18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FAGERBAKKE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ec75f36ee409b" /><Relationship Type="http://schemas.openxmlformats.org/officeDocument/2006/relationships/footer" Target="/word/footer1.xml" Id="R8a96c06827d24399" /></Relationships>
</file>