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68668d181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INVEST AS</w:t>
      </w:r>
    </w:p>
    <w:sectPr>
      <w:headerReference xmlns:r="http://schemas.openxmlformats.org/officeDocument/2006/relationships" w:type="default" r:id="R639182cd37724be6"/>
      <w:footerReference xmlns:r="http://schemas.openxmlformats.org/officeDocument/2006/relationships" w:type="default" r:id="R4e669fd46550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INVEST AS   ·   Org.nr 981 574 087   ·   Studievegen 2   ·   2815 GJØVIK   ·   brede.kjelsberg@skattum.no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82cd37724be6" /><Relationship Type="http://schemas.openxmlformats.org/officeDocument/2006/relationships/footer" Target="/word/footer1.xml" Id="R4e669fd465504497" /></Relationships>
</file>