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7a701c7ee4e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32e545dc792247fb"/>
      <w:footerReference xmlns:r="http://schemas.openxmlformats.org/officeDocument/2006/relationships" w:type="default" r:id="Rc54b5455cdf4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e545dc792247fb" /><Relationship Type="http://schemas.openxmlformats.org/officeDocument/2006/relationships/footer" Target="/word/footer1.xml" Id="Rc54b5455cdf4426d" /></Relationships>
</file>