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dd74f4e8f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c94ea85f6ddd4490"/>
      <w:footerReference xmlns:r="http://schemas.openxmlformats.org/officeDocument/2006/relationships" w:type="default" r:id="R087b96538191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ea85f6ddd4490" /><Relationship Type="http://schemas.openxmlformats.org/officeDocument/2006/relationships/footer" Target="/word/footer1.xml" Id="R087b965381914a0e" /></Relationships>
</file>