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cb05902e9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INSTITUSJON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d89021c52a6e4850"/>
      <w:footerReference xmlns:r="http://schemas.openxmlformats.org/officeDocument/2006/relationships" w:type="default" r:id="Raecb4436a167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021c52a6e4850" /><Relationship Type="http://schemas.openxmlformats.org/officeDocument/2006/relationships/footer" Target="/word/footer1.xml" Id="Raecb4436a1674cb3" /></Relationships>
</file>