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6a814c2be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MF-H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MF-H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d782d00694fec"/>
      <w:footerReference xmlns:r="http://schemas.openxmlformats.org/officeDocument/2006/relationships" w:type="default" r:id="R8751d5fee761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MF-H ACCOUNTING AS   ·   Org.nr 981 704 649   ·   Husvikholmen 10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MF-H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d782d00694fec" /><Relationship Type="http://schemas.openxmlformats.org/officeDocument/2006/relationships/footer" Target="/word/footer1.xml" Id="R8751d5fee7614f20" /></Relationships>
</file>