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0b6e49e8d004c2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NATURDATA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Limingen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Limingen,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NATURDATA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c89af5e6bd545e2"/>
      <w:footerReference xmlns:r="http://schemas.openxmlformats.org/officeDocument/2006/relationships" w:type="default" r:id="Rcf795d9b28ca446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NATURDATA AS   ·   Org.nr 981 878 620   ·   Røyrvik kommune   ·   7898 LIMINGEN   ·   post@naturdata.no   ·   www.naturdata.no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NATURDATA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c89af5e6bd545e2" /><Relationship Type="http://schemas.openxmlformats.org/officeDocument/2006/relationships/footer" Target="/word/footer1.xml" Id="Rcf795d9b28ca4464" /></Relationships>
</file>