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9b6f20891e41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Dombås,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JORA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JORA MASKIN AS</w:t>
      </w:r>
    </w:p>
    <w:sectPr>
      <w:headerReference xmlns:r="http://schemas.openxmlformats.org/officeDocument/2006/relationships" w:type="default" r:id="R28d257a5b93d4333"/>
      <w:footerReference xmlns:r="http://schemas.openxmlformats.org/officeDocument/2006/relationships" w:type="default" r:id="R1ed5d6c2403644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JORA MASKIN AS   ·   Org.nr 981 888 057   ·   Storlykkjevegen 49   ·   2660 DOMBÅS   ·   Tlf. 61 24 16 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JORA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d257a5b93d4333" /><Relationship Type="http://schemas.openxmlformats.org/officeDocument/2006/relationships/footer" Target="/word/footer1.xml" Id="R1ed5d6c240364418" /></Relationships>
</file>