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ec888cda1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8d07b1a5a0c54393"/>
      <w:footerReference xmlns:r="http://schemas.openxmlformats.org/officeDocument/2006/relationships" w:type="default" r:id="R20f511a252b8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7b1a5a0c54393" /><Relationship Type="http://schemas.openxmlformats.org/officeDocument/2006/relationships/footer" Target="/word/footer1.xml" Id="R20f511a252b84979" /></Relationships>
</file>