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b1bbf0fd4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XLEDGER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XLEDGER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0b32ea3f343b2"/>
      <w:footerReference xmlns:r="http://schemas.openxmlformats.org/officeDocument/2006/relationships" w:type="default" r:id="R7297281021fa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0b32ea3f343b2" /><Relationship Type="http://schemas.openxmlformats.org/officeDocument/2006/relationships/footer" Target="/word/footer1.xml" Id="R7297281021fa4177" /></Relationships>
</file>