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39e4fb1a4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ASPAAS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ASPAAS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1accece2e4b49"/>
      <w:footerReference xmlns:r="http://schemas.openxmlformats.org/officeDocument/2006/relationships" w:type="default" r:id="Re45730503002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ASPAAS CONSULTING AS   ·   Org.nr 982 082 935   ·   Sandgata 4   ·   7500 STJØRDAL   ·   john.aspaas@ktv.no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ASPAAS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1accece2e4b49" /><Relationship Type="http://schemas.openxmlformats.org/officeDocument/2006/relationships/footer" Target="/word/footer1.xml" Id="Re457305030024d0c" /></Relationships>
</file>