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2e403e9b44e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d090ada4224abf"/>
      <w:footerReference xmlns:r="http://schemas.openxmlformats.org/officeDocument/2006/relationships" w:type="default" r:id="R8a8d9b2477b9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d090ada4224abf" /><Relationship Type="http://schemas.openxmlformats.org/officeDocument/2006/relationships/footer" Target="/word/footer1.xml" Id="R8a8d9b2477b94b9f" /></Relationships>
</file>