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a35cd0f51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HOLMAAS AS</w:t>
      </w:r>
    </w:p>
    <w:sectPr>
      <w:headerReference xmlns:r="http://schemas.openxmlformats.org/officeDocument/2006/relationships" w:type="default" r:id="R5c19427358044abf"/>
      <w:footerReference xmlns:r="http://schemas.openxmlformats.org/officeDocument/2006/relationships" w:type="default" r:id="R0b120d5ffc3a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HOLMAAS AS   ·   Org.nr 982 206 154   ·   Haukeveien 11   ·   3174 REVETAL   ·   Tlf. 90 58 11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9427358044abf" /><Relationship Type="http://schemas.openxmlformats.org/officeDocument/2006/relationships/footer" Target="/word/footer1.xml" Id="R0b120d5ffc3a4b6a" /></Relationships>
</file>