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ae15c62e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4b18d7fa545e8"/>
      <w:footerReference xmlns:r="http://schemas.openxmlformats.org/officeDocument/2006/relationships" w:type="default" r:id="R3f745309cf5b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4b18d7fa545e8" /><Relationship Type="http://schemas.openxmlformats.org/officeDocument/2006/relationships/footer" Target="/word/footer1.xml" Id="R3f745309cf5b4fb8" /></Relationships>
</file>