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9b542fcc3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Dovre,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a387f43b77134f34"/>
      <w:footerReference xmlns:r="http://schemas.openxmlformats.org/officeDocument/2006/relationships" w:type="default" r:id="R251bf23f1ed8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7f43b77134f34" /><Relationship Type="http://schemas.openxmlformats.org/officeDocument/2006/relationships/footer" Target="/word/footer1.xml" Id="R251bf23f1ed84050" /></Relationships>
</file>