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80e8f8940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61a86c7d01674a2d"/>
      <w:footerReference xmlns:r="http://schemas.openxmlformats.org/officeDocument/2006/relationships" w:type="default" r:id="R85be3aea6a4f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86c7d01674a2d" /><Relationship Type="http://schemas.openxmlformats.org/officeDocument/2006/relationships/footer" Target="/word/footer1.xml" Id="R85be3aea6a4f471b" /></Relationships>
</file>