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9511bcd80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e5e30e42846e4d55"/>
      <w:footerReference xmlns:r="http://schemas.openxmlformats.org/officeDocument/2006/relationships" w:type="default" r:id="R3ff8d7b28ada44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30e42846e4d55" /><Relationship Type="http://schemas.openxmlformats.org/officeDocument/2006/relationships/footer" Target="/word/footer1.xml" Id="R3ff8d7b28ada44ad" /></Relationships>
</file>