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d979b7256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f40f86dc848d6"/>
      <w:footerReference xmlns:r="http://schemas.openxmlformats.org/officeDocument/2006/relationships" w:type="default" r:id="Re79131c5f873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NEXGEN AS   ·   Org.nr 982 334 837   ·   Michelets vei 102A   ·   1368 STABEKK   ·   Tlf. 67 12 16 99   ·   per.eivind@lyngson.no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f40f86dc848d6" /><Relationship Type="http://schemas.openxmlformats.org/officeDocument/2006/relationships/footer" Target="/word/footer1.xml" Id="Re79131c5f87346e4" /></Relationships>
</file>