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028aac770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NEXGEN AS</w:t>
      </w:r>
    </w:p>
    <w:sectPr>
      <w:headerReference xmlns:r="http://schemas.openxmlformats.org/officeDocument/2006/relationships" w:type="default" r:id="R35cbf1cd138142c8"/>
      <w:footerReference xmlns:r="http://schemas.openxmlformats.org/officeDocument/2006/relationships" w:type="default" r:id="R54c60138fbb2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NEXGEN AS   ·   Org.nr 982 334 837   ·   Michelets vei 102A   ·   1368 STABEKK   ·   Tlf. 67 12 16 99   ·   per.eivind@lyngson.no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bf1cd138142c8" /><Relationship Type="http://schemas.openxmlformats.org/officeDocument/2006/relationships/footer" Target="/word/footer1.xml" Id="R54c60138fbb2457c" /></Relationships>
</file>