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0cf7d7be6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ca67438dd4792"/>
      <w:footerReference xmlns:r="http://schemas.openxmlformats.org/officeDocument/2006/relationships" w:type="default" r:id="Re70a1888def0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NORDEN   ·   Org.nr 982 371 910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a67438dd4792" /><Relationship Type="http://schemas.openxmlformats.org/officeDocument/2006/relationships/footer" Target="/word/footer1.xml" Id="Re70a1888def04432" /></Relationships>
</file>