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19ea6b412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NEDREBØ TRANSPORT AS</w:t>
      </w:r>
    </w:p>
    <w:sectPr>
      <w:headerReference xmlns:r="http://schemas.openxmlformats.org/officeDocument/2006/relationships" w:type="default" r:id="R71565bf7e9164dcd"/>
      <w:footerReference xmlns:r="http://schemas.openxmlformats.org/officeDocument/2006/relationships" w:type="default" r:id="R750bdda5668e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NEDREBØ TRANSPORT AS   ·   Org.nr 982 469 953   ·   Kvitveisstien 5   ·   6440 ELNESVÅGEN   ·   gudmund@gntransport.no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NEDREBØ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65bf7e9164dcd" /><Relationship Type="http://schemas.openxmlformats.org/officeDocument/2006/relationships/footer" Target="/word/footer1.xml" Id="R750bdda5668e402c" /></Relationships>
</file>