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48a33249340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GP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GP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8c9f3881dc40c9"/>
      <w:footerReference xmlns:r="http://schemas.openxmlformats.org/officeDocument/2006/relationships" w:type="default" r:id="Rde41bd6256a2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c9f3881dc40c9" /><Relationship Type="http://schemas.openxmlformats.org/officeDocument/2006/relationships/footer" Target="/word/footer1.xml" Id="Rde41bd6256a24307" /></Relationships>
</file>