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8d97a2b4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7bb7fcd377844526"/>
      <w:footerReference xmlns:r="http://schemas.openxmlformats.org/officeDocument/2006/relationships" w:type="default" r:id="R74f1d0ae5af1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fcd377844526" /><Relationship Type="http://schemas.openxmlformats.org/officeDocument/2006/relationships/footer" Target="/word/footer1.xml" Id="R74f1d0ae5af14ad8" /></Relationships>
</file>