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955c68f25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ØSTLANDSKE REVISORER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ØSTLANDSKE REVISORER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f0cdb87c4d42ab"/>
      <w:footerReference xmlns:r="http://schemas.openxmlformats.org/officeDocument/2006/relationships" w:type="default" r:id="R630b4f1ee8b5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0cdb87c4d42ab" /><Relationship Type="http://schemas.openxmlformats.org/officeDocument/2006/relationships/footer" Target="/word/footer1.xml" Id="R630b4f1ee8b54be2" /></Relationships>
</file>