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9d8b95704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e9ae2ce2fc404421"/>
      <w:footerReference xmlns:r="http://schemas.openxmlformats.org/officeDocument/2006/relationships" w:type="default" r:id="R28206d8480e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e2ce2fc404421" /><Relationship Type="http://schemas.openxmlformats.org/officeDocument/2006/relationships/footer" Target="/word/footer1.xml" Id="R28206d8480e5454f" /></Relationships>
</file>