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9a93a43dfd47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Kvernaland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Kvernaland,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52531d847448e9"/>
      <w:footerReference xmlns:r="http://schemas.openxmlformats.org/officeDocument/2006/relationships" w:type="default" r:id="R288c4088b82b49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NESE AS   ·   Org.nr 982 791 227   ·   Grensevegen 14   ·   4355 KVERNALAND   ·   janarv@online.no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52531d847448e9" /><Relationship Type="http://schemas.openxmlformats.org/officeDocument/2006/relationships/footer" Target="/word/footer1.xml" Id="R288c4088b82b4982" /></Relationships>
</file>