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a714d7683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 JAKOBSPLASS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 JAKOBSPLASS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fd76b28974ef3"/>
      <w:footerReference xmlns:r="http://schemas.openxmlformats.org/officeDocument/2006/relationships" w:type="default" r:id="R2985d1b4bd47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JAKOBSPLASS 9 AS   ·   Org.nr 982 792 266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JAKOBSPLASS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fd76b28974ef3" /><Relationship Type="http://schemas.openxmlformats.org/officeDocument/2006/relationships/footer" Target="/word/footer1.xml" Id="R2985d1b4bd474545" /></Relationships>
</file>