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c7a2dfb41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7b8b956b59ac4c86"/>
      <w:footerReference xmlns:r="http://schemas.openxmlformats.org/officeDocument/2006/relationships" w:type="default" r:id="R33312b14367e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b956b59ac4c86" /><Relationship Type="http://schemas.openxmlformats.org/officeDocument/2006/relationships/footer" Target="/word/footer1.xml" Id="R33312b14367e4691" /></Relationships>
</file>