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cc912c6f9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MOVOLLEN GÅRD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Tufsingdalen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Tufsingdalen,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MOVOLLEN GÅRD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13d32595e4876"/>
      <w:footerReference xmlns:r="http://schemas.openxmlformats.org/officeDocument/2006/relationships" w:type="default" r:id="Rb4d1382785c0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13d32595e4876" /><Relationship Type="http://schemas.openxmlformats.org/officeDocument/2006/relationships/footer" Target="/word/footer1.xml" Id="Rb4d1382785c04a41" /></Relationships>
</file>