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0d79e8ccc42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f04c6fc3b7ee4f09"/>
      <w:footerReference xmlns:r="http://schemas.openxmlformats.org/officeDocument/2006/relationships" w:type="default" r:id="Rdba400e82bff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c6fc3b7ee4f09" /><Relationship Type="http://schemas.openxmlformats.org/officeDocument/2006/relationships/footer" Target="/word/footer1.xml" Id="Rdba400e82bff431f" /></Relationships>
</file>