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a486ad36f40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4b9f96ea2bd44751"/>
      <w:footerReference xmlns:r="http://schemas.openxmlformats.org/officeDocument/2006/relationships" w:type="default" r:id="R9cc3f3e0f6b648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f96ea2bd44751" /><Relationship Type="http://schemas.openxmlformats.org/officeDocument/2006/relationships/footer" Target="/word/footer1.xml" Id="R9cc3f3e0f6b648cd" /></Relationships>
</file>