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5df79b2b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996c3ab2e6614493"/>
      <w:footerReference xmlns:r="http://schemas.openxmlformats.org/officeDocument/2006/relationships" w:type="default" r:id="R81199cd2d86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c3ab2e6614493" /><Relationship Type="http://schemas.openxmlformats.org/officeDocument/2006/relationships/footer" Target="/word/footer1.xml" Id="R81199cd2d86842a7" /></Relationships>
</file>