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8d0fd23ad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71e0da10ee80423f"/>
      <w:footerReference xmlns:r="http://schemas.openxmlformats.org/officeDocument/2006/relationships" w:type="default" r:id="R2d26a63f8c9d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da10ee80423f" /><Relationship Type="http://schemas.openxmlformats.org/officeDocument/2006/relationships/footer" Target="/word/footer1.xml" Id="R2d26a63f8c9d42b5" /></Relationships>
</file>