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0d889dbc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3dd4626c8f474d6b"/>
      <w:footerReference xmlns:r="http://schemas.openxmlformats.org/officeDocument/2006/relationships" w:type="default" r:id="R57ca7b4bb7a7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4626c8f474d6b" /><Relationship Type="http://schemas.openxmlformats.org/officeDocument/2006/relationships/footer" Target="/word/footer1.xml" Id="R57ca7b4bb7a7447e" /></Relationships>
</file>