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3f90cc826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e60ba38f34633"/>
      <w:footerReference xmlns:r="http://schemas.openxmlformats.org/officeDocument/2006/relationships" w:type="default" r:id="R44096a71b81c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e60ba38f34633" /><Relationship Type="http://schemas.openxmlformats.org/officeDocument/2006/relationships/footer" Target="/word/footer1.xml" Id="R44096a71b81c4c0e" /></Relationships>
</file>