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59b2df3ea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e850e71ad8f9453c"/>
      <w:footerReference xmlns:r="http://schemas.openxmlformats.org/officeDocument/2006/relationships" w:type="default" r:id="Rd8c38cd6eb5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0e71ad8f9453c" /><Relationship Type="http://schemas.openxmlformats.org/officeDocument/2006/relationships/footer" Target="/word/footer1.xml" Id="Rd8c38cd6eb584fcf" /></Relationships>
</file>