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751097580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AZETS INSIGHT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9a2e0a46253341b3"/>
      <w:footerReference xmlns:r="http://schemas.openxmlformats.org/officeDocument/2006/relationships" w:type="default" r:id="R6511a59453c1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2e0a46253341b3" /><Relationship Type="http://schemas.openxmlformats.org/officeDocument/2006/relationships/footer" Target="/word/footer1.xml" Id="R6511a59453c14c36" /></Relationships>
</file>