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bd45dde75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FELLESTJENESTER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d5d5c3ba2cd94423"/>
      <w:footerReference xmlns:r="http://schemas.openxmlformats.org/officeDocument/2006/relationships" w:type="default" r:id="R964f5f56645f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5c3ba2cd94423" /><Relationship Type="http://schemas.openxmlformats.org/officeDocument/2006/relationships/footer" Target="/word/footer1.xml" Id="R964f5f56645f4c39" /></Relationships>
</file>